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29" w:rsidRDefault="00786D29" w:rsidP="00786D29">
      <w:pPr>
        <w:jc w:val="center"/>
      </w:pPr>
    </w:p>
    <w:p w:rsidR="00786D29" w:rsidRDefault="00786D29" w:rsidP="00786D29">
      <w:pPr>
        <w:jc w:val="center"/>
      </w:pPr>
    </w:p>
    <w:p w:rsidR="00786D29" w:rsidRDefault="00786D29" w:rsidP="00786D29">
      <w:pPr>
        <w:jc w:val="center"/>
      </w:pPr>
    </w:p>
    <w:p w:rsidR="00786D29" w:rsidRDefault="00786D29" w:rsidP="00786D29">
      <w:pPr>
        <w:jc w:val="center"/>
      </w:pPr>
    </w:p>
    <w:p w:rsidR="00786D29" w:rsidRDefault="00786D29" w:rsidP="00786D29">
      <w:pPr>
        <w:jc w:val="center"/>
      </w:pPr>
    </w:p>
    <w:p w:rsidR="00BE44CC" w:rsidRDefault="00786D29" w:rsidP="00786D29">
      <w:pPr>
        <w:jc w:val="center"/>
      </w:pPr>
      <w:r>
        <w:t>Early Childhood Environment</w:t>
      </w:r>
    </w:p>
    <w:p w:rsidR="00786D29" w:rsidRDefault="00786D29" w:rsidP="00786D29">
      <w:pPr>
        <w:jc w:val="center"/>
      </w:pPr>
      <w:r>
        <w:t>Name of the Student</w:t>
      </w:r>
    </w:p>
    <w:p w:rsidR="00786D29" w:rsidRDefault="00786D29" w:rsidP="00786D29">
      <w:pPr>
        <w:jc w:val="center"/>
      </w:pPr>
      <w:r>
        <w:t>Name of the Institution</w:t>
      </w:r>
    </w:p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FA5422" w:rsidRDefault="00FA5422" w:rsidP="00FA5422"/>
    <w:p w:rsidR="000D41DA" w:rsidRPr="000B4F3A" w:rsidRDefault="000D41DA" w:rsidP="000D41DA">
      <w:pPr>
        <w:jc w:val="center"/>
        <w:rPr>
          <w:b/>
        </w:rPr>
      </w:pPr>
      <w:r w:rsidRPr="000B4F3A">
        <w:rPr>
          <w:b/>
        </w:rPr>
        <w:lastRenderedPageBreak/>
        <w:t>Early Childhood Environment</w:t>
      </w:r>
    </w:p>
    <w:p w:rsidR="0007188D" w:rsidRDefault="00ED45C9" w:rsidP="0007188D">
      <w:pPr>
        <w:ind w:firstLine="720"/>
      </w:pPr>
      <w:r>
        <w:t xml:space="preserve">Safe, responsive, and nurturing environments </w:t>
      </w:r>
      <w:r w:rsidR="0020463E">
        <w:t xml:space="preserve">provide the perfect </w:t>
      </w:r>
      <w:r w:rsidR="00D446B0">
        <w:t xml:space="preserve">learning environments for </w:t>
      </w:r>
      <w:r w:rsidR="00E91951">
        <w:t>preschool</w:t>
      </w:r>
      <w:r w:rsidR="00FB3D02">
        <w:t xml:space="preserve">ers. </w:t>
      </w:r>
      <w:r w:rsidR="00A04A47">
        <w:t xml:space="preserve">I </w:t>
      </w:r>
      <w:r w:rsidR="00F15299">
        <w:t xml:space="preserve">saw some parents were present </w:t>
      </w:r>
      <w:r w:rsidR="00122743">
        <w:t xml:space="preserve">to support the child’s learning across </w:t>
      </w:r>
      <w:r w:rsidR="006B7B8F">
        <w:t xml:space="preserve">development domains. </w:t>
      </w:r>
      <w:r w:rsidR="008A5A9D">
        <w:t xml:space="preserve">In this particular classroom environment, </w:t>
      </w:r>
      <w:r w:rsidR="000F5749">
        <w:t xml:space="preserve">I saw that it was well designed for </w:t>
      </w:r>
      <w:r w:rsidR="001F2CFA">
        <w:t xml:space="preserve">responsive </w:t>
      </w:r>
      <w:r w:rsidR="004F0F40">
        <w:t>care giving</w:t>
      </w:r>
      <w:r w:rsidR="001F2CFA">
        <w:t xml:space="preserve">, </w:t>
      </w:r>
      <w:r w:rsidR="004F0F40">
        <w:t xml:space="preserve">fostering independence and </w:t>
      </w:r>
      <w:r w:rsidR="006F0685">
        <w:t xml:space="preserve">feelings of competence among children, </w:t>
      </w:r>
      <w:r w:rsidR="00C02F3B">
        <w:t>encouraging</w:t>
      </w:r>
      <w:r w:rsidR="002713A8">
        <w:t xml:space="preserve"> staff efficiency, </w:t>
      </w:r>
      <w:r w:rsidR="00442FED">
        <w:t xml:space="preserve">and facilitating </w:t>
      </w:r>
      <w:r w:rsidR="00AA3B83">
        <w:t xml:space="preserve">social </w:t>
      </w:r>
      <w:r w:rsidR="0007188D">
        <w:t xml:space="preserve">interaction. </w:t>
      </w:r>
      <w:r w:rsidR="00EE67BA">
        <w:t xml:space="preserve">I noted that </w:t>
      </w:r>
      <w:r w:rsidR="00C24E54">
        <w:t xml:space="preserve">there were three important components </w:t>
      </w:r>
      <w:r w:rsidR="005E3286">
        <w:t xml:space="preserve">that </w:t>
      </w:r>
      <w:r w:rsidR="00D50FB8">
        <w:t xml:space="preserve">assisted </w:t>
      </w:r>
      <w:r w:rsidR="00BE3B17">
        <w:t xml:space="preserve">preschoolers in </w:t>
      </w:r>
      <w:r w:rsidR="009C5FD7">
        <w:t xml:space="preserve">their development stages. </w:t>
      </w:r>
      <w:r w:rsidR="00101E8C">
        <w:t xml:space="preserve">The physical </w:t>
      </w:r>
      <w:r w:rsidR="002A79D3">
        <w:t xml:space="preserve">environment </w:t>
      </w:r>
      <w:r w:rsidR="00F3241E">
        <w:t xml:space="preserve">had </w:t>
      </w:r>
      <w:r w:rsidR="00C20588">
        <w:t xml:space="preserve">leaning </w:t>
      </w:r>
      <w:r w:rsidR="00CC36A9">
        <w:t xml:space="preserve">centers, </w:t>
      </w:r>
      <w:r w:rsidR="00132524">
        <w:t>materials, and furnishings</w:t>
      </w:r>
      <w:r w:rsidR="00C16844">
        <w:t xml:space="preserve"> and also</w:t>
      </w:r>
      <w:r w:rsidR="00132524">
        <w:t xml:space="preserve"> the </w:t>
      </w:r>
      <w:r w:rsidR="005E76EB">
        <w:t xml:space="preserve">social environment </w:t>
      </w:r>
      <w:r w:rsidR="00640380">
        <w:t xml:space="preserve">fostered </w:t>
      </w:r>
      <w:r w:rsidR="00497E99">
        <w:t xml:space="preserve">interaction between </w:t>
      </w:r>
      <w:r w:rsidR="002E2523">
        <w:t xml:space="preserve">peers and </w:t>
      </w:r>
      <w:r w:rsidR="007110E3">
        <w:t xml:space="preserve">classroom </w:t>
      </w:r>
      <w:r w:rsidR="0034289C">
        <w:t xml:space="preserve">and </w:t>
      </w:r>
      <w:r w:rsidR="00AD1990">
        <w:t>families and teachers</w:t>
      </w:r>
      <w:r w:rsidR="00D0318B">
        <w:t xml:space="preserve">. There was also </w:t>
      </w:r>
      <w:r w:rsidR="00B529F6">
        <w:t xml:space="preserve">temporal </w:t>
      </w:r>
      <w:r w:rsidR="00B07784">
        <w:t xml:space="preserve">environment </w:t>
      </w:r>
      <w:r w:rsidR="00370539">
        <w:t xml:space="preserve">in which there was </w:t>
      </w:r>
      <w:r w:rsidR="006A2938">
        <w:t xml:space="preserve">timing, sequence, and </w:t>
      </w:r>
      <w:r w:rsidR="002D5119">
        <w:t>length of routines and activities taking place</w:t>
      </w:r>
      <w:r w:rsidR="003529F0">
        <w:t xml:space="preserve"> in the school compound.</w:t>
      </w:r>
    </w:p>
    <w:p w:rsidR="00231053" w:rsidRDefault="008D2052" w:rsidP="00FA5422">
      <w:r>
        <w:tab/>
      </w:r>
      <w:r w:rsidR="00C221AA">
        <w:t xml:space="preserve">As I </w:t>
      </w:r>
      <w:r w:rsidR="00595077">
        <w:t>entered the classroom</w:t>
      </w:r>
      <w:r w:rsidR="006C732A">
        <w:t xml:space="preserve">, I </w:t>
      </w:r>
      <w:r w:rsidR="00376355">
        <w:t xml:space="preserve">observed a section that had </w:t>
      </w:r>
      <w:r w:rsidR="003D0650">
        <w:t xml:space="preserve">toys and other play </w:t>
      </w:r>
      <w:r w:rsidR="00F569A6">
        <w:t xml:space="preserve">items </w:t>
      </w:r>
      <w:r w:rsidR="00892F89">
        <w:t>for children</w:t>
      </w:r>
      <w:r w:rsidR="00B065F9">
        <w:t xml:space="preserve">. </w:t>
      </w:r>
      <w:r w:rsidR="007A4DC2">
        <w:t xml:space="preserve">I heard two children that were playing with </w:t>
      </w:r>
      <w:r w:rsidR="008C7937">
        <w:t xml:space="preserve">toys in </w:t>
      </w:r>
      <w:r w:rsidR="002A3A8F">
        <w:t xml:space="preserve">one of the rooms and I </w:t>
      </w:r>
      <w:r w:rsidR="00B258DE">
        <w:t xml:space="preserve">moved </w:t>
      </w:r>
      <w:r w:rsidR="001B0565">
        <w:t xml:space="preserve">into </w:t>
      </w:r>
      <w:r w:rsidR="00EB35FA">
        <w:t xml:space="preserve">check what they were doing. </w:t>
      </w:r>
      <w:r w:rsidR="005D0D6E">
        <w:t xml:space="preserve">I met </w:t>
      </w:r>
      <w:r w:rsidR="00D91919">
        <w:t xml:space="preserve">Lucy, </w:t>
      </w:r>
      <w:r w:rsidR="009C6BE1">
        <w:t xml:space="preserve">a 3 year old </w:t>
      </w:r>
      <w:r w:rsidR="00D30773">
        <w:t xml:space="preserve">preschooler who was sitting in a </w:t>
      </w:r>
      <w:r w:rsidR="004A59CB">
        <w:t xml:space="preserve">playhouse </w:t>
      </w:r>
      <w:r w:rsidR="00517A5B">
        <w:t xml:space="preserve">by a table </w:t>
      </w:r>
      <w:r w:rsidR="008E199A">
        <w:t xml:space="preserve">with a plastic </w:t>
      </w:r>
      <w:r w:rsidR="006F4DD7">
        <w:t xml:space="preserve">cup, plate, and utensils. </w:t>
      </w:r>
      <w:r w:rsidR="00636165">
        <w:t>She asked</w:t>
      </w:r>
      <w:r w:rsidR="007502E9">
        <w:t xml:space="preserve"> </w:t>
      </w:r>
      <w:r w:rsidR="0092221B">
        <w:t xml:space="preserve">Joseph, a </w:t>
      </w:r>
      <w:r w:rsidR="00E84DEB">
        <w:t xml:space="preserve">3 year old </w:t>
      </w:r>
      <w:r w:rsidR="00464F6E">
        <w:t xml:space="preserve">boy child is he wanted to take </w:t>
      </w:r>
      <w:r w:rsidR="00AB7336">
        <w:t xml:space="preserve">lunch. </w:t>
      </w:r>
      <w:r w:rsidR="00672875">
        <w:t xml:space="preserve">She said it was lunch time and </w:t>
      </w:r>
      <w:r w:rsidR="00B20220">
        <w:t xml:space="preserve">moved closer to </w:t>
      </w:r>
      <w:r w:rsidR="009613C9">
        <w:t xml:space="preserve">Joseph and sat </w:t>
      </w:r>
      <w:r w:rsidR="009A43A1">
        <w:t xml:space="preserve">next to </w:t>
      </w:r>
      <w:r w:rsidR="00151EB3">
        <w:t xml:space="preserve">him </w:t>
      </w:r>
      <w:r w:rsidR="00B36172">
        <w:t xml:space="preserve">while wrapping her doll in </w:t>
      </w:r>
      <w:r w:rsidR="00CA48E3">
        <w:t xml:space="preserve">a cloth. </w:t>
      </w:r>
      <w:r w:rsidR="0021784A">
        <w:t xml:space="preserve">Joseph replied that he wanted to make </w:t>
      </w:r>
      <w:r w:rsidR="00F718E7">
        <w:t xml:space="preserve">some slices of bread and </w:t>
      </w:r>
      <w:r w:rsidR="00C37B01">
        <w:t xml:space="preserve">picked </w:t>
      </w:r>
      <w:r w:rsidR="000230D8">
        <w:t xml:space="preserve">plastic </w:t>
      </w:r>
      <w:r w:rsidR="00B56633">
        <w:t xml:space="preserve">slices of </w:t>
      </w:r>
      <w:r w:rsidR="00C132B3">
        <w:t xml:space="preserve">bread, ham, tomato, and lettuce. </w:t>
      </w:r>
      <w:r w:rsidR="00B70B57">
        <w:t>Each kid started to prepare a slice of bread and after they finished, the</w:t>
      </w:r>
      <w:r w:rsidR="000A6387">
        <w:t xml:space="preserve"> two kids sat and pretended to eat. </w:t>
      </w:r>
      <w:r w:rsidR="00481328">
        <w:t xml:space="preserve">When Lucy said that she was thirsty and wanted to take some orange </w:t>
      </w:r>
      <w:r w:rsidR="007E6BA8">
        <w:t>juic</w:t>
      </w:r>
      <w:r w:rsidR="004C4610">
        <w:t xml:space="preserve">e and </w:t>
      </w:r>
      <w:r w:rsidR="00691745">
        <w:t xml:space="preserve">Joseph pretended to drink from a </w:t>
      </w:r>
      <w:r w:rsidR="001B5B59">
        <w:t xml:space="preserve">cup. </w:t>
      </w:r>
      <w:r w:rsidR="003048DC">
        <w:t xml:space="preserve">The 3 year old </w:t>
      </w:r>
      <w:r w:rsidR="005C2AB9">
        <w:t xml:space="preserve">Joseph then said that he wanted to play, so </w:t>
      </w:r>
      <w:r w:rsidR="00BC611D">
        <w:t xml:space="preserve">she said that </w:t>
      </w:r>
      <w:r w:rsidR="00003439">
        <w:t xml:space="preserve">he had to </w:t>
      </w:r>
      <w:r w:rsidR="001A34D1">
        <w:t xml:space="preserve">knock the door before he came in. </w:t>
      </w:r>
      <w:r w:rsidR="000A2FD4">
        <w:t xml:space="preserve">Lucy knocked an </w:t>
      </w:r>
      <w:r w:rsidR="00D22D9D">
        <w:t xml:space="preserve">imaginary do and </w:t>
      </w:r>
      <w:r w:rsidR="00424272">
        <w:t xml:space="preserve">they both pretended to drink juice from </w:t>
      </w:r>
      <w:r w:rsidR="00470BA2">
        <w:t xml:space="preserve">imaginary cups. </w:t>
      </w:r>
    </w:p>
    <w:p w:rsidR="00FA5422" w:rsidRDefault="006762A2" w:rsidP="00231053">
      <w:pPr>
        <w:ind w:firstLine="720"/>
      </w:pPr>
      <w:r>
        <w:lastRenderedPageBreak/>
        <w:t xml:space="preserve">I headed to the </w:t>
      </w:r>
      <w:r w:rsidR="00964CDB">
        <w:t xml:space="preserve">playground which was </w:t>
      </w:r>
      <w:r w:rsidR="009D17BF">
        <w:t xml:space="preserve">large enough to accommodate </w:t>
      </w:r>
      <w:r w:rsidR="006A5C7A">
        <w:t xml:space="preserve">20 kids. </w:t>
      </w:r>
      <w:r w:rsidR="00F6028B">
        <w:t xml:space="preserve">There were kids playing </w:t>
      </w:r>
      <w:r w:rsidR="0066150B">
        <w:t xml:space="preserve">with climbing </w:t>
      </w:r>
      <w:r w:rsidR="000307DF">
        <w:t>equipments that were in all shapes and sizes</w:t>
      </w:r>
      <w:r w:rsidR="00FB22BB">
        <w:t xml:space="preserve"> such as </w:t>
      </w:r>
      <w:r w:rsidR="004E40BC">
        <w:t xml:space="preserve">rock climbing walls to </w:t>
      </w:r>
      <w:r w:rsidR="002049C0">
        <w:t xml:space="preserve">net climbers. </w:t>
      </w:r>
      <w:r w:rsidR="00795838">
        <w:t xml:space="preserve">Some parents were present to assist their children to </w:t>
      </w:r>
      <w:r w:rsidR="00FA25B5">
        <w:t xml:space="preserve">climb </w:t>
      </w:r>
      <w:r w:rsidR="002B13B2">
        <w:t>the rock</w:t>
      </w:r>
      <w:r w:rsidR="00FB357B">
        <w:t xml:space="preserve">y walls. </w:t>
      </w:r>
      <w:r w:rsidR="00110543">
        <w:t xml:space="preserve">I saw children </w:t>
      </w:r>
      <w:r w:rsidR="00FD446A">
        <w:t xml:space="preserve">crawling inside tube crawlers </w:t>
      </w:r>
      <w:r w:rsidR="004837C6">
        <w:t xml:space="preserve">while others </w:t>
      </w:r>
      <w:r w:rsidR="00A72EB9">
        <w:t xml:space="preserve">were </w:t>
      </w:r>
      <w:r w:rsidR="001A3678">
        <w:t xml:space="preserve">having fun with </w:t>
      </w:r>
      <w:r w:rsidR="00501BF6">
        <w:t xml:space="preserve">motion and spinning </w:t>
      </w:r>
      <w:r w:rsidR="003E30A6">
        <w:t xml:space="preserve">equipment. </w:t>
      </w:r>
      <w:r w:rsidR="000233CB">
        <w:t xml:space="preserve">There were staffs </w:t>
      </w:r>
      <w:r w:rsidR="00710FD1">
        <w:t xml:space="preserve">observing children when they were playing. </w:t>
      </w:r>
      <w:r w:rsidR="00463A96">
        <w:t>Fo</w:t>
      </w:r>
      <w:r w:rsidR="0002642E">
        <w:t xml:space="preserve">r each </w:t>
      </w:r>
      <w:r w:rsidR="007E40BE">
        <w:t xml:space="preserve">five </w:t>
      </w:r>
      <w:r w:rsidR="00847FBA">
        <w:t>kids</w:t>
      </w:r>
      <w:r w:rsidR="00DC0745">
        <w:t xml:space="preserve">, there </w:t>
      </w:r>
      <w:r w:rsidR="001B0150">
        <w:t>an instructor</w:t>
      </w:r>
      <w:r w:rsidR="00C72B74">
        <w:t xml:space="preserve"> to assist them </w:t>
      </w:r>
      <w:r w:rsidR="0054643C">
        <w:t>during</w:t>
      </w:r>
      <w:r w:rsidR="00C72B74">
        <w:t xml:space="preserve"> difficulties. </w:t>
      </w:r>
      <w:r w:rsidR="00847FBA">
        <w:t xml:space="preserve">The main office of the </w:t>
      </w:r>
      <w:r w:rsidR="00AC6FF3">
        <w:t xml:space="preserve">school had </w:t>
      </w:r>
      <w:r w:rsidR="002E13E3">
        <w:t xml:space="preserve">timetables, </w:t>
      </w:r>
      <w:r w:rsidR="00743F78">
        <w:t xml:space="preserve">maps of the schools, </w:t>
      </w:r>
      <w:r w:rsidR="00614CFB">
        <w:t xml:space="preserve">school </w:t>
      </w:r>
      <w:r w:rsidR="003D1EA1">
        <w:t>mottos, and</w:t>
      </w:r>
      <w:r w:rsidR="003217F8">
        <w:t xml:space="preserve"> photos of children and parents </w:t>
      </w:r>
      <w:r w:rsidR="001F2EB0">
        <w:t xml:space="preserve">for each year’s </w:t>
      </w:r>
      <w:r w:rsidR="003E29AE">
        <w:t>graduation.</w:t>
      </w:r>
    </w:p>
    <w:p w:rsidR="00CC2E79" w:rsidRDefault="007F0372" w:rsidP="00231053">
      <w:pPr>
        <w:ind w:firstLine="720"/>
      </w:pPr>
      <w:r>
        <w:t>Some of the strengths include t</w:t>
      </w:r>
      <w:r w:rsidR="00AB1397">
        <w:t xml:space="preserve">his environment </w:t>
      </w:r>
      <w:r w:rsidR="00C62F1A">
        <w:t>was</w:t>
      </w:r>
      <w:r w:rsidR="00AB1397">
        <w:t xml:space="preserve"> important in the support of infant development and also helps them to prevent challenging behaviors as well as enabling interventions needed for children with disabilities. For instance, the class setting I attended for preschoolers aged between 2 to 4 years had most of the environment practices such as materials, space, equipment, routine, activities, and practitioners.</w:t>
      </w:r>
      <w:r w:rsidR="00FD7136">
        <w:t xml:space="preserve"> However, one weakness is that </w:t>
      </w:r>
      <w:r w:rsidR="00147907">
        <w:t xml:space="preserve">there was the lack of orderliness in the </w:t>
      </w:r>
      <w:r w:rsidR="002217FB">
        <w:t xml:space="preserve">environment so that they could learn. </w:t>
      </w:r>
      <w:r w:rsidR="00E04C1E">
        <w:t xml:space="preserve">This was sometimes distractive and impeding </w:t>
      </w:r>
      <w:r w:rsidR="0050689E">
        <w:t xml:space="preserve">learning. </w:t>
      </w:r>
      <w:r w:rsidR="00D7580C">
        <w:t xml:space="preserve">There </w:t>
      </w:r>
      <w:r w:rsidR="001E4E5F">
        <w:t>were no artwork accomplishments</w:t>
      </w:r>
      <w:r w:rsidR="00D7580C">
        <w:t xml:space="preserve"> on </w:t>
      </w:r>
      <w:r w:rsidR="00B82306">
        <w:t xml:space="preserve">the walls. </w:t>
      </w:r>
    </w:p>
    <w:p w:rsidR="00A879C3" w:rsidRDefault="00A879C3" w:rsidP="00231053">
      <w:pPr>
        <w:ind w:firstLine="720"/>
      </w:pPr>
      <w:r>
        <w:t>To enhance easier comfort</w:t>
      </w:r>
      <w:r w:rsidR="006877E0">
        <w:t xml:space="preserve"> for the adults, the school</w:t>
      </w:r>
      <w:r w:rsidR="00D73FE2">
        <w:t xml:space="preserve"> </w:t>
      </w:r>
      <w:r w:rsidR="00023CA5">
        <w:t xml:space="preserve">administration should </w:t>
      </w:r>
      <w:r w:rsidR="00D24A8E">
        <w:t xml:space="preserve">create comfortable </w:t>
      </w:r>
      <w:r w:rsidR="00DD020D">
        <w:t xml:space="preserve">furniture where they can sit with children after playing. </w:t>
      </w:r>
      <w:r w:rsidR="001047C0">
        <w:t>For toddlers and infant</w:t>
      </w:r>
      <w:r w:rsidR="000E2833">
        <w:t xml:space="preserve">s, </w:t>
      </w:r>
      <w:r w:rsidR="00905474">
        <w:t>health and safety should be the basic concerns. Therefore, the</w:t>
      </w:r>
      <w:r w:rsidR="00590EAF">
        <w:t xml:space="preserve">re should be </w:t>
      </w:r>
      <w:r w:rsidR="00C71793">
        <w:t>child</w:t>
      </w:r>
      <w:r w:rsidR="00243A1C">
        <w:t xml:space="preserve">proofing </w:t>
      </w:r>
      <w:r w:rsidR="00D31169">
        <w:t>rooms</w:t>
      </w:r>
      <w:r w:rsidR="008220EB">
        <w:t xml:space="preserve"> and removing health hazards that can </w:t>
      </w:r>
      <w:r w:rsidR="00A10A43">
        <w:t xml:space="preserve">prevent allergies </w:t>
      </w:r>
      <w:r w:rsidR="00850299">
        <w:t xml:space="preserve">from affecting </w:t>
      </w:r>
      <w:r w:rsidR="00FC7FFD">
        <w:t xml:space="preserve">children. </w:t>
      </w:r>
    </w:p>
    <w:sectPr w:rsidR="00A879C3" w:rsidSect="00786D2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57A" w:rsidRDefault="0088357A" w:rsidP="00786D29">
      <w:pPr>
        <w:spacing w:line="240" w:lineRule="auto"/>
      </w:pPr>
      <w:r>
        <w:separator/>
      </w:r>
    </w:p>
  </w:endnote>
  <w:endnote w:type="continuationSeparator" w:id="0">
    <w:p w:rsidR="0088357A" w:rsidRDefault="0088357A" w:rsidP="00786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Garamon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57A" w:rsidRDefault="0088357A" w:rsidP="00786D29">
      <w:pPr>
        <w:spacing w:line="240" w:lineRule="auto"/>
      </w:pPr>
      <w:r>
        <w:separator/>
      </w:r>
    </w:p>
  </w:footnote>
  <w:footnote w:type="continuationSeparator" w:id="0">
    <w:p w:rsidR="0088357A" w:rsidRDefault="0088357A" w:rsidP="00786D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29" w:rsidRDefault="00786D29">
    <w:pPr>
      <w:pStyle w:val="Header"/>
      <w:jc w:val="right"/>
    </w:pPr>
    <w:r>
      <w:t>EARLY CHILDHOOD ENVIRONMENT</w:t>
    </w:r>
    <w:r>
      <w:tab/>
    </w:r>
    <w:r>
      <w:tab/>
    </w:r>
    <w:sdt>
      <w:sdtPr>
        <w:id w:val="8446294"/>
        <w:docPartObj>
          <w:docPartGallery w:val="Page Numbers (Top of Page)"/>
          <w:docPartUnique/>
        </w:docPartObj>
      </w:sdtPr>
      <w:sdtContent>
        <w:fldSimple w:instr=" PAGE   \* MERGEFORMAT ">
          <w:r w:rsidR="000B4F3A">
            <w:rPr>
              <w:noProof/>
            </w:rPr>
            <w:t>2</w:t>
          </w:r>
        </w:fldSimple>
      </w:sdtContent>
    </w:sdt>
  </w:p>
  <w:p w:rsidR="00786D29" w:rsidRDefault="00786D2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29" w:rsidRDefault="00786D29">
    <w:pPr>
      <w:pStyle w:val="Header"/>
    </w:pPr>
    <w:r>
      <w:t>Running head: EARLY CHILDHOOD ENVIRONMENT</w:t>
    </w:r>
    <w: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6D29"/>
    <w:rsid w:val="00003439"/>
    <w:rsid w:val="00013D61"/>
    <w:rsid w:val="000230D8"/>
    <w:rsid w:val="000233CB"/>
    <w:rsid w:val="00023CA5"/>
    <w:rsid w:val="0002642E"/>
    <w:rsid w:val="000307DF"/>
    <w:rsid w:val="00063E8F"/>
    <w:rsid w:val="0007188D"/>
    <w:rsid w:val="000861C8"/>
    <w:rsid w:val="000A2FD4"/>
    <w:rsid w:val="000A6387"/>
    <w:rsid w:val="000B4F3A"/>
    <w:rsid w:val="000D41DA"/>
    <w:rsid w:val="000E2833"/>
    <w:rsid w:val="000F5749"/>
    <w:rsid w:val="00101E8C"/>
    <w:rsid w:val="001047C0"/>
    <w:rsid w:val="00110543"/>
    <w:rsid w:val="00122743"/>
    <w:rsid w:val="00132524"/>
    <w:rsid w:val="00147907"/>
    <w:rsid w:val="00151EB3"/>
    <w:rsid w:val="00197DF6"/>
    <w:rsid w:val="001A34D1"/>
    <w:rsid w:val="001A3678"/>
    <w:rsid w:val="001B0150"/>
    <w:rsid w:val="001B0565"/>
    <w:rsid w:val="001B310D"/>
    <w:rsid w:val="001B5B59"/>
    <w:rsid w:val="001E4E5F"/>
    <w:rsid w:val="001F2CFA"/>
    <w:rsid w:val="001F2EB0"/>
    <w:rsid w:val="0020463E"/>
    <w:rsid w:val="00204648"/>
    <w:rsid w:val="002049C0"/>
    <w:rsid w:val="0021784A"/>
    <w:rsid w:val="002217FB"/>
    <w:rsid w:val="00231053"/>
    <w:rsid w:val="002355DD"/>
    <w:rsid w:val="00243A1C"/>
    <w:rsid w:val="0026417C"/>
    <w:rsid w:val="0026543E"/>
    <w:rsid w:val="002713A8"/>
    <w:rsid w:val="002A3A8F"/>
    <w:rsid w:val="002A79D3"/>
    <w:rsid w:val="002B13B2"/>
    <w:rsid w:val="002D5119"/>
    <w:rsid w:val="002E13E3"/>
    <w:rsid w:val="002E2523"/>
    <w:rsid w:val="00302185"/>
    <w:rsid w:val="003048DC"/>
    <w:rsid w:val="003217F8"/>
    <w:rsid w:val="0034289C"/>
    <w:rsid w:val="003529F0"/>
    <w:rsid w:val="00352E8A"/>
    <w:rsid w:val="00354856"/>
    <w:rsid w:val="00366CD9"/>
    <w:rsid w:val="00370539"/>
    <w:rsid w:val="00376355"/>
    <w:rsid w:val="003D0650"/>
    <w:rsid w:val="003D1EA1"/>
    <w:rsid w:val="003E29AE"/>
    <w:rsid w:val="003E30A6"/>
    <w:rsid w:val="003E6916"/>
    <w:rsid w:val="004016D7"/>
    <w:rsid w:val="00423D3E"/>
    <w:rsid w:val="00424272"/>
    <w:rsid w:val="00442FED"/>
    <w:rsid w:val="00463A96"/>
    <w:rsid w:val="00464F6E"/>
    <w:rsid w:val="00470BA2"/>
    <w:rsid w:val="00475182"/>
    <w:rsid w:val="00481328"/>
    <w:rsid w:val="004837C6"/>
    <w:rsid w:val="00497E99"/>
    <w:rsid w:val="004A59CB"/>
    <w:rsid w:val="004B67FF"/>
    <w:rsid w:val="004C4610"/>
    <w:rsid w:val="004E40BC"/>
    <w:rsid w:val="004F0F40"/>
    <w:rsid w:val="00501BF6"/>
    <w:rsid w:val="0050689E"/>
    <w:rsid w:val="00517A5B"/>
    <w:rsid w:val="0054643C"/>
    <w:rsid w:val="00546918"/>
    <w:rsid w:val="00554BB0"/>
    <w:rsid w:val="00590EAF"/>
    <w:rsid w:val="00595077"/>
    <w:rsid w:val="005B20F5"/>
    <w:rsid w:val="005C2AB9"/>
    <w:rsid w:val="005D0D6E"/>
    <w:rsid w:val="005E3286"/>
    <w:rsid w:val="005E76EB"/>
    <w:rsid w:val="00614CFB"/>
    <w:rsid w:val="00636165"/>
    <w:rsid w:val="00640380"/>
    <w:rsid w:val="0066150B"/>
    <w:rsid w:val="00672875"/>
    <w:rsid w:val="006762A2"/>
    <w:rsid w:val="006877E0"/>
    <w:rsid w:val="00691745"/>
    <w:rsid w:val="00697D84"/>
    <w:rsid w:val="006A2938"/>
    <w:rsid w:val="006A2EC2"/>
    <w:rsid w:val="006A5C7A"/>
    <w:rsid w:val="006B6249"/>
    <w:rsid w:val="006B7B8F"/>
    <w:rsid w:val="006C732A"/>
    <w:rsid w:val="006E12F4"/>
    <w:rsid w:val="006F0685"/>
    <w:rsid w:val="006F4DD7"/>
    <w:rsid w:val="00710FD1"/>
    <w:rsid w:val="007110E3"/>
    <w:rsid w:val="00743F78"/>
    <w:rsid w:val="007502E9"/>
    <w:rsid w:val="00754A41"/>
    <w:rsid w:val="00762239"/>
    <w:rsid w:val="00765144"/>
    <w:rsid w:val="00786B96"/>
    <w:rsid w:val="00786D29"/>
    <w:rsid w:val="00794483"/>
    <w:rsid w:val="00795838"/>
    <w:rsid w:val="007A4DC2"/>
    <w:rsid w:val="007C650C"/>
    <w:rsid w:val="007D1E37"/>
    <w:rsid w:val="007E40BE"/>
    <w:rsid w:val="007E41C7"/>
    <w:rsid w:val="007E6892"/>
    <w:rsid w:val="007E6BA8"/>
    <w:rsid w:val="007F0372"/>
    <w:rsid w:val="007F40BB"/>
    <w:rsid w:val="008220EB"/>
    <w:rsid w:val="00847FBA"/>
    <w:rsid w:val="00850299"/>
    <w:rsid w:val="00863F54"/>
    <w:rsid w:val="0088357A"/>
    <w:rsid w:val="008922C2"/>
    <w:rsid w:val="00892F89"/>
    <w:rsid w:val="008A5A9D"/>
    <w:rsid w:val="008C7937"/>
    <w:rsid w:val="008D2052"/>
    <w:rsid w:val="008E199A"/>
    <w:rsid w:val="008E289F"/>
    <w:rsid w:val="00901879"/>
    <w:rsid w:val="00905474"/>
    <w:rsid w:val="0092221B"/>
    <w:rsid w:val="00930F1B"/>
    <w:rsid w:val="009613C9"/>
    <w:rsid w:val="00964CDB"/>
    <w:rsid w:val="00987543"/>
    <w:rsid w:val="009A43A1"/>
    <w:rsid w:val="009C5FD7"/>
    <w:rsid w:val="009C6BE1"/>
    <w:rsid w:val="009D17BF"/>
    <w:rsid w:val="009F0328"/>
    <w:rsid w:val="00A04A47"/>
    <w:rsid w:val="00A10A43"/>
    <w:rsid w:val="00A4798E"/>
    <w:rsid w:val="00A618B1"/>
    <w:rsid w:val="00A62E0B"/>
    <w:rsid w:val="00A72EB9"/>
    <w:rsid w:val="00A879C3"/>
    <w:rsid w:val="00AA3B83"/>
    <w:rsid w:val="00AB1397"/>
    <w:rsid w:val="00AB7336"/>
    <w:rsid w:val="00AC6FF3"/>
    <w:rsid w:val="00AD1990"/>
    <w:rsid w:val="00AF4762"/>
    <w:rsid w:val="00B065F9"/>
    <w:rsid w:val="00B07784"/>
    <w:rsid w:val="00B20220"/>
    <w:rsid w:val="00B20459"/>
    <w:rsid w:val="00B20AFF"/>
    <w:rsid w:val="00B258DE"/>
    <w:rsid w:val="00B36172"/>
    <w:rsid w:val="00B40BB2"/>
    <w:rsid w:val="00B529F6"/>
    <w:rsid w:val="00B56633"/>
    <w:rsid w:val="00B70B57"/>
    <w:rsid w:val="00B82306"/>
    <w:rsid w:val="00B90D40"/>
    <w:rsid w:val="00B92A85"/>
    <w:rsid w:val="00BC611D"/>
    <w:rsid w:val="00BE3B17"/>
    <w:rsid w:val="00BE44CC"/>
    <w:rsid w:val="00BF2A65"/>
    <w:rsid w:val="00C02F3B"/>
    <w:rsid w:val="00C132B3"/>
    <w:rsid w:val="00C137B1"/>
    <w:rsid w:val="00C16844"/>
    <w:rsid w:val="00C20588"/>
    <w:rsid w:val="00C221AA"/>
    <w:rsid w:val="00C24E54"/>
    <w:rsid w:val="00C37B01"/>
    <w:rsid w:val="00C62F1A"/>
    <w:rsid w:val="00C71793"/>
    <w:rsid w:val="00C72B74"/>
    <w:rsid w:val="00CA48E3"/>
    <w:rsid w:val="00CB10FD"/>
    <w:rsid w:val="00CC2E79"/>
    <w:rsid w:val="00CC36A9"/>
    <w:rsid w:val="00D0318B"/>
    <w:rsid w:val="00D22D9D"/>
    <w:rsid w:val="00D24A8E"/>
    <w:rsid w:val="00D30773"/>
    <w:rsid w:val="00D31169"/>
    <w:rsid w:val="00D446B0"/>
    <w:rsid w:val="00D50FB8"/>
    <w:rsid w:val="00D5776F"/>
    <w:rsid w:val="00D67350"/>
    <w:rsid w:val="00D73FE2"/>
    <w:rsid w:val="00D7580C"/>
    <w:rsid w:val="00D91919"/>
    <w:rsid w:val="00DC0745"/>
    <w:rsid w:val="00DC2890"/>
    <w:rsid w:val="00DD020D"/>
    <w:rsid w:val="00E04C1E"/>
    <w:rsid w:val="00E75984"/>
    <w:rsid w:val="00E84DEB"/>
    <w:rsid w:val="00E91951"/>
    <w:rsid w:val="00EB35FA"/>
    <w:rsid w:val="00ED45C9"/>
    <w:rsid w:val="00EE67BA"/>
    <w:rsid w:val="00F04647"/>
    <w:rsid w:val="00F15299"/>
    <w:rsid w:val="00F15484"/>
    <w:rsid w:val="00F2356A"/>
    <w:rsid w:val="00F3241E"/>
    <w:rsid w:val="00F420CE"/>
    <w:rsid w:val="00F459FB"/>
    <w:rsid w:val="00F51CCD"/>
    <w:rsid w:val="00F54F8B"/>
    <w:rsid w:val="00F569A6"/>
    <w:rsid w:val="00F6028B"/>
    <w:rsid w:val="00F718E7"/>
    <w:rsid w:val="00FA25B5"/>
    <w:rsid w:val="00FA4E45"/>
    <w:rsid w:val="00FA5422"/>
    <w:rsid w:val="00FB22BB"/>
    <w:rsid w:val="00FB357B"/>
    <w:rsid w:val="00FB3D02"/>
    <w:rsid w:val="00FB5066"/>
    <w:rsid w:val="00FC7FFD"/>
    <w:rsid w:val="00FD446A"/>
    <w:rsid w:val="00FD7136"/>
    <w:rsid w:val="00FF3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82"/>
    <w:pPr>
      <w:spacing w:after="0" w:line="48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794483"/>
    <w:pPr>
      <w:spacing w:before="100" w:beforeAutospacing="1" w:after="100" w:afterAutospacing="1"/>
      <w:contextualSpacing/>
      <w:jc w:val="center"/>
      <w:outlineLvl w:val="0"/>
    </w:pPr>
    <w:rPr>
      <w:rFonts w:eastAsia="Times New Roman"/>
      <w:b/>
      <w:bCs/>
      <w:noProof/>
      <w:kern w:val="36"/>
      <w:lang w:val="en-GB"/>
    </w:rPr>
  </w:style>
  <w:style w:type="paragraph" w:styleId="Heading2">
    <w:name w:val="heading 2"/>
    <w:basedOn w:val="Normal"/>
    <w:link w:val="Heading2Char"/>
    <w:autoRedefine/>
    <w:uiPriority w:val="9"/>
    <w:qFormat/>
    <w:rsid w:val="00794483"/>
    <w:pPr>
      <w:spacing w:before="100" w:beforeAutospacing="1" w:after="100" w:afterAutospacing="1"/>
      <w:jc w:val="both"/>
      <w:outlineLvl w:val="1"/>
    </w:pPr>
    <w:rPr>
      <w:rFonts w:eastAsia="AGaramond-Regular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483"/>
    <w:rPr>
      <w:rFonts w:ascii="Times New Roman" w:eastAsia="Times New Roman" w:hAnsi="Times New Roman" w:cs="Times New Roman"/>
      <w:b/>
      <w:bCs/>
      <w:noProof/>
      <w:kern w:val="36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94483"/>
    <w:rPr>
      <w:rFonts w:ascii="Times New Roman" w:eastAsia="AGaramond-Regular" w:hAnsi="Times New Roman" w:cs="Times New Roman"/>
      <w:b/>
      <w:bCs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86D2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D29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86D2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6D29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PC-Computer</dc:creator>
  <cp:lastModifiedBy>FRANK</cp:lastModifiedBy>
  <cp:revision>2</cp:revision>
  <dcterms:created xsi:type="dcterms:W3CDTF">2018-04-09T18:16:00Z</dcterms:created>
  <dcterms:modified xsi:type="dcterms:W3CDTF">2018-04-09T18:16:00Z</dcterms:modified>
</cp:coreProperties>
</file>